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2568B2BB" w:rsidR="0074742D" w:rsidRPr="001145A1" w:rsidRDefault="00453BC9">
      <w:pPr>
        <w:tabs>
          <w:tab w:val="right" w:pos="10080"/>
        </w:tabs>
        <w:spacing w:line="264" w:lineRule="auto"/>
        <w:rPr>
          <w:rFonts w:ascii="Times New Roman" w:eastAsia="Georgia" w:hAnsi="Times New Roman" w:cs="Times New Roman"/>
        </w:rPr>
      </w:pPr>
      <w:r>
        <w:rPr>
          <w:rFonts w:ascii="Georgia" w:eastAsia="Georgia" w:hAnsi="Georgia" w:cs="Georgia"/>
          <w:b/>
          <w:sz w:val="36"/>
          <w:szCs w:val="36"/>
        </w:rPr>
        <w:t>Carson Ruebel</w:t>
      </w:r>
      <w:r w:rsidR="00DA072A">
        <w:rPr>
          <w:rFonts w:ascii="Georgia" w:eastAsia="Georgia" w:hAnsi="Georgia" w:cs="Georgia"/>
        </w:rPr>
        <w:tab/>
        <w:t xml:space="preserve"> </w:t>
      </w:r>
      <w:r w:rsidR="00331536">
        <w:rPr>
          <w:rFonts w:ascii="Times New Roman" w:eastAsia="Georgia" w:hAnsi="Times New Roman" w:cs="Times New Roman"/>
        </w:rPr>
        <w:t>Cebu Philippines</w:t>
      </w:r>
      <w:r w:rsidR="00DA072A" w:rsidRPr="001145A1">
        <w:rPr>
          <w:rFonts w:ascii="Times New Roman" w:eastAsia="Georgia" w:hAnsi="Times New Roman" w:cs="Times New Roman"/>
        </w:rPr>
        <w:t xml:space="preserve"> • (</w:t>
      </w:r>
      <w:r w:rsidRPr="001145A1">
        <w:rPr>
          <w:rFonts w:ascii="Times New Roman" w:eastAsia="Georgia" w:hAnsi="Times New Roman" w:cs="Times New Roman"/>
        </w:rPr>
        <w:t>425</w:t>
      </w:r>
      <w:r w:rsidR="00DA072A" w:rsidRPr="001145A1">
        <w:rPr>
          <w:rFonts w:ascii="Times New Roman" w:eastAsia="Georgia" w:hAnsi="Times New Roman" w:cs="Times New Roman"/>
        </w:rPr>
        <w:t xml:space="preserve">) </w:t>
      </w:r>
      <w:r w:rsidR="003117CA">
        <w:rPr>
          <w:rFonts w:ascii="Times New Roman" w:eastAsia="Georgia" w:hAnsi="Times New Roman" w:cs="Times New Roman"/>
        </w:rPr>
        <w:t xml:space="preserve">285-8385 </w:t>
      </w:r>
      <w:r w:rsidR="003117CA" w:rsidRPr="001145A1">
        <w:rPr>
          <w:rFonts w:ascii="Times New Roman" w:eastAsia="Georgia" w:hAnsi="Times New Roman" w:cs="Times New Roman"/>
        </w:rPr>
        <w:t>•</w:t>
      </w:r>
      <w:r w:rsidR="003117CA">
        <w:rPr>
          <w:rFonts w:ascii="Times New Roman" w:eastAsia="Georgia" w:hAnsi="Times New Roman" w:cs="Times New Roman"/>
        </w:rPr>
        <w:t xml:space="preserve"> </w:t>
      </w:r>
      <w:r w:rsidR="009E02CD">
        <w:rPr>
          <w:rFonts w:ascii="Times New Roman" w:eastAsia="Georgia" w:hAnsi="Times New Roman" w:cs="Times New Roman"/>
        </w:rPr>
        <w:t>+63</w:t>
      </w:r>
      <w:r w:rsidR="003117CA">
        <w:rPr>
          <w:rFonts w:ascii="Times New Roman" w:eastAsia="Georgia" w:hAnsi="Times New Roman" w:cs="Times New Roman"/>
        </w:rPr>
        <w:t>969-434-9165</w:t>
      </w:r>
      <w:r w:rsidR="00DA072A" w:rsidRPr="001145A1">
        <w:rPr>
          <w:rFonts w:ascii="Times New Roman" w:eastAsia="Georgia" w:hAnsi="Times New Roman" w:cs="Times New Roman"/>
        </w:rPr>
        <w:t xml:space="preserve"> </w:t>
      </w:r>
    </w:p>
    <w:p w14:paraId="00000004" w14:textId="27135BBE" w:rsidR="0074742D" w:rsidRDefault="00453BC9">
      <w:pPr>
        <w:spacing w:line="264" w:lineRule="auto"/>
        <w:jc w:val="right"/>
        <w:rPr>
          <w:rFonts w:ascii="Georgia" w:eastAsia="Georgia" w:hAnsi="Georgia" w:cs="Georgia"/>
        </w:rPr>
      </w:pPr>
      <w:r w:rsidRPr="001145A1">
        <w:rPr>
          <w:rFonts w:ascii="Times New Roman" w:eastAsia="Georgia" w:hAnsi="Times New Roman" w:cs="Times New Roman"/>
        </w:rPr>
        <w:t>cruebel</w:t>
      </w:r>
      <w:r w:rsidR="00DA072A" w:rsidRPr="001145A1">
        <w:rPr>
          <w:rFonts w:ascii="Times New Roman" w:eastAsia="Georgia" w:hAnsi="Times New Roman" w:cs="Times New Roman"/>
        </w:rPr>
        <w:t>@</w:t>
      </w:r>
      <w:r w:rsidRPr="001145A1">
        <w:rPr>
          <w:rFonts w:ascii="Times New Roman" w:eastAsia="Georgia" w:hAnsi="Times New Roman" w:cs="Times New Roman"/>
        </w:rPr>
        <w:t>outlook</w:t>
      </w:r>
      <w:r w:rsidR="00DA072A" w:rsidRPr="001145A1">
        <w:rPr>
          <w:rFonts w:ascii="Times New Roman" w:eastAsia="Georgia" w:hAnsi="Times New Roman" w:cs="Times New Roman"/>
        </w:rPr>
        <w:t>.com • linkedin.com/in/</w:t>
      </w:r>
      <w:r w:rsidRPr="001145A1">
        <w:rPr>
          <w:rFonts w:ascii="Times New Roman" w:eastAsia="Georgia" w:hAnsi="Times New Roman" w:cs="Times New Roman"/>
        </w:rPr>
        <w:t>cruebel</w:t>
      </w:r>
    </w:p>
    <w:p w14:paraId="00000005" w14:textId="77777777" w:rsidR="0074742D" w:rsidRDefault="0074742D">
      <w:pPr>
        <w:spacing w:line="264" w:lineRule="auto"/>
        <w:jc w:val="right"/>
        <w:rPr>
          <w:rFonts w:ascii="Georgia" w:eastAsia="Georgia" w:hAnsi="Georgia" w:cs="Georgia"/>
        </w:rPr>
      </w:pPr>
    </w:p>
    <w:p w14:paraId="00000006" w14:textId="35A8BDFD" w:rsidR="0074742D" w:rsidRDefault="0007174F" w:rsidP="00453BC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</w:rPr>
      </w:pPr>
      <w:r w:rsidRPr="0007174F">
        <w:rPr>
          <w:rFonts w:ascii="Georgia" w:eastAsia="Georgia" w:hAnsi="Georgia" w:cs="Georgia"/>
          <w:b/>
        </w:rPr>
        <w:t>AI-focused product creator &amp; startup founder | PMP-certified project manager with hands-on full-stack development</w:t>
      </w:r>
    </w:p>
    <w:p w14:paraId="00000007" w14:textId="77777777" w:rsidR="0074742D" w:rsidRDefault="00B06DA5">
      <w:pPr>
        <w:spacing w:line="264" w:lineRule="auto"/>
        <w:rPr>
          <w:rFonts w:ascii="Georgia" w:eastAsia="Georgia" w:hAnsi="Georgia" w:cs="Georgia"/>
        </w:rPr>
      </w:pPr>
      <w:r>
        <w:pict w14:anchorId="7D2804CD">
          <v:rect id="_x0000_i1025" style="width:0;height:1.5pt" o:hralign="center" o:hrstd="t" o:hr="t" fillcolor="#a0a0a0" stroked="f"/>
        </w:pict>
      </w:r>
    </w:p>
    <w:p w14:paraId="00000008" w14:textId="77777777" w:rsidR="0074742D" w:rsidRDefault="0074742D">
      <w:pPr>
        <w:spacing w:line="264" w:lineRule="auto"/>
        <w:rPr>
          <w:rFonts w:ascii="Georgia" w:eastAsia="Georgia" w:hAnsi="Georgia" w:cs="Georgia"/>
        </w:rPr>
      </w:pPr>
    </w:p>
    <w:p w14:paraId="00000009" w14:textId="77777777" w:rsidR="0074742D" w:rsidRDefault="00DA072A">
      <w:pPr>
        <w:spacing w:line="264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Top Skills</w:t>
      </w:r>
    </w:p>
    <w:p w14:paraId="617FB253" w14:textId="394A5EB8" w:rsidR="00453BC9" w:rsidRDefault="00453BC9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Project Management</w:t>
      </w:r>
      <w:r w:rsidR="00DA072A">
        <w:rPr>
          <w:rFonts w:ascii="Georgia" w:eastAsia="Georgia" w:hAnsi="Georgia" w:cs="Georgia"/>
        </w:rPr>
        <w:t xml:space="preserve"> -</w:t>
      </w:r>
      <w:r>
        <w:rPr>
          <w:rFonts w:ascii="Georgia" w:eastAsia="Georgia" w:hAnsi="Georgia" w:cs="Georgia"/>
        </w:rPr>
        <w:t xml:space="preserve"> </w:t>
      </w:r>
      <w:r w:rsidR="006A0B49">
        <w:rPr>
          <w:rFonts w:ascii="Georgia" w:eastAsia="Georgia" w:hAnsi="Georgia" w:cs="Georgia"/>
        </w:rPr>
        <w:t>9</w:t>
      </w:r>
      <w:r>
        <w:rPr>
          <w:rFonts w:ascii="Georgia" w:eastAsia="Georgia" w:hAnsi="Georgia" w:cs="Georgia"/>
        </w:rPr>
        <w:t xml:space="preserve">+ years of </w:t>
      </w:r>
      <w:r w:rsidR="00E83492">
        <w:rPr>
          <w:rFonts w:ascii="Georgia" w:eastAsia="Georgia" w:hAnsi="Georgia" w:cs="Georgia"/>
        </w:rPr>
        <w:t>experience across</w:t>
      </w:r>
      <w:r>
        <w:rPr>
          <w:rFonts w:ascii="Georgia" w:eastAsia="Georgia" w:hAnsi="Georgia" w:cs="Georgia"/>
        </w:rPr>
        <w:t xml:space="preserve"> various roles</w:t>
      </w:r>
      <w:r w:rsidR="00E83492">
        <w:rPr>
          <w:rFonts w:ascii="Georgia" w:eastAsia="Georgia" w:hAnsi="Georgia" w:cs="Georgia"/>
        </w:rPr>
        <w:t>. PMP</w:t>
      </w:r>
      <w:r w:rsidR="00C43397">
        <w:rPr>
          <w:rFonts w:ascii="Georgia" w:eastAsia="Georgia" w:hAnsi="Georgia" w:cs="Georgia"/>
        </w:rPr>
        <w:t>-certif</w:t>
      </w:r>
      <w:r w:rsidR="00851475">
        <w:rPr>
          <w:rFonts w:ascii="Georgia" w:eastAsia="Georgia" w:hAnsi="Georgia" w:cs="Georgia"/>
        </w:rPr>
        <w:t>ied</w:t>
      </w:r>
      <w:r w:rsidR="00E83492">
        <w:rPr>
          <w:rFonts w:ascii="Georgia" w:eastAsia="Georgia" w:hAnsi="Georgia" w:cs="Georgia"/>
        </w:rPr>
        <w:t xml:space="preserve"> </w:t>
      </w:r>
      <w:r w:rsidR="006A0B49">
        <w:rPr>
          <w:rFonts w:ascii="Georgia" w:eastAsia="Georgia" w:hAnsi="Georgia" w:cs="Georgia"/>
        </w:rPr>
        <w:t>since</w:t>
      </w:r>
      <w:r w:rsidR="00E83492">
        <w:rPr>
          <w:rFonts w:ascii="Georgia" w:eastAsia="Georgia" w:hAnsi="Georgia" w:cs="Georgia"/>
        </w:rPr>
        <w:t xml:space="preserve"> 2018. </w:t>
      </w:r>
      <w:r w:rsidR="00851475">
        <w:rPr>
          <w:rFonts w:ascii="Georgia" w:eastAsia="Georgia" w:hAnsi="Georgia" w:cs="Georgia"/>
        </w:rPr>
        <w:t>Strong in</w:t>
      </w:r>
      <w:r w:rsidR="00E83492">
        <w:rPr>
          <w:rFonts w:ascii="Georgia" w:eastAsia="Georgia" w:hAnsi="Georgia" w:cs="Georgia"/>
        </w:rPr>
        <w:t xml:space="preserve"> scoping, scheduling, risk management, stakeholder management, and</w:t>
      </w:r>
      <w:r>
        <w:rPr>
          <w:rFonts w:ascii="Georgia" w:eastAsia="Georgia" w:hAnsi="Georgia" w:cs="Georgia"/>
        </w:rPr>
        <w:t xml:space="preserve"> </w:t>
      </w:r>
      <w:r w:rsidR="00E83492">
        <w:rPr>
          <w:rFonts w:ascii="Georgia" w:eastAsia="Georgia" w:hAnsi="Georgia" w:cs="Georgia"/>
        </w:rPr>
        <w:t>communication.</w:t>
      </w:r>
    </w:p>
    <w:p w14:paraId="7D8B5689" w14:textId="2A3BE174" w:rsidR="00851475" w:rsidRDefault="00341B7B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341B7B">
        <w:rPr>
          <w:rFonts w:ascii="Georgia" w:eastAsia="Georgia" w:hAnsi="Georgia" w:cs="Georgia"/>
          <w:b/>
          <w:bCs/>
        </w:rPr>
        <w:t>AI Integration &amp; Applied AI</w:t>
      </w:r>
      <w:r w:rsidRPr="00341B7B">
        <w:rPr>
          <w:rFonts w:ascii="Georgia" w:eastAsia="Georgia" w:hAnsi="Georgia" w:cs="Georgia"/>
        </w:rPr>
        <w:t xml:space="preserve"> – Hands-on experience implementing AI via APIs, including OpenAI (ChatGPT, DALL-E), StabilityAI, Claude, and AWS Polly. Developed custom GPT system prompts and AI-driven workflows.</w:t>
      </w:r>
    </w:p>
    <w:p w14:paraId="4DA43284" w14:textId="763C8947" w:rsidR="00341B7B" w:rsidRPr="00341B7B" w:rsidRDefault="00341B7B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341B7B">
        <w:rPr>
          <w:rFonts w:ascii="Georgia" w:eastAsia="Georgia" w:hAnsi="Georgia" w:cs="Georgia"/>
          <w:b/>
          <w:bCs/>
        </w:rPr>
        <w:t>Full-Stack Development &amp; Engineering</w:t>
      </w:r>
      <w:r w:rsidRPr="00341B7B">
        <w:rPr>
          <w:rFonts w:ascii="Georgia" w:eastAsia="Georgia" w:hAnsi="Georgia" w:cs="Georgia"/>
        </w:rPr>
        <w:t xml:space="preserve"> – Built and deployed web applications with Python (Flask), AWS (Lambda, DynamoDB, S3), and MediaWiki. Experience with Flutter for front-end development.</w:t>
      </w:r>
    </w:p>
    <w:p w14:paraId="0000000B" w14:textId="16676644" w:rsidR="0074742D" w:rsidRDefault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Data Analysis</w:t>
      </w:r>
      <w:r w:rsidR="00876DB6">
        <w:rPr>
          <w:rFonts w:ascii="Georgia" w:eastAsia="Georgia" w:hAnsi="Georgia" w:cs="Georgia"/>
          <w:b/>
        </w:rPr>
        <w:t xml:space="preserve"> &amp; BI</w:t>
      </w:r>
      <w:r w:rsidR="00DA072A">
        <w:rPr>
          <w:rFonts w:ascii="Georgia" w:eastAsia="Georgia" w:hAnsi="Georgia" w:cs="Georgia"/>
        </w:rPr>
        <w:t xml:space="preserve"> - </w:t>
      </w:r>
      <w:r w:rsidR="00B10FE4" w:rsidRPr="00B10FE4">
        <w:rPr>
          <w:rFonts w:ascii="Georgia" w:eastAsia="Georgia" w:hAnsi="Georgia" w:cs="Georgia"/>
        </w:rPr>
        <w:t xml:space="preserve">Gravitates toward data analysis opportunities, leading efforts in SQL, Kusto (Azure Data Explorer), and Power BI across </w:t>
      </w:r>
      <w:r w:rsidR="00B10FE4">
        <w:rPr>
          <w:rFonts w:ascii="Georgia" w:eastAsia="Georgia" w:hAnsi="Georgia" w:cs="Georgia"/>
        </w:rPr>
        <w:t>10</w:t>
      </w:r>
      <w:r w:rsidR="00B10FE4" w:rsidRPr="00B10FE4">
        <w:rPr>
          <w:rFonts w:ascii="Georgia" w:eastAsia="Georgia" w:hAnsi="Georgia" w:cs="Georgia"/>
        </w:rPr>
        <w:t>+ years. Experienced in data pipeline development, ETL processes, and reporting automation.</w:t>
      </w:r>
    </w:p>
    <w:p w14:paraId="0CF19BF2" w14:textId="77777777" w:rsidR="006711F1" w:rsidRPr="00BB2AF9" w:rsidRDefault="006711F1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6711F1">
        <w:rPr>
          <w:rFonts w:ascii="Georgia" w:eastAsia="Georgia" w:hAnsi="Georgia" w:cs="Georgia"/>
          <w:b/>
          <w:bCs/>
        </w:rPr>
        <w:t>Cloud &amp; DevOps</w:t>
      </w:r>
      <w:r w:rsidRPr="006711F1"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-</w:t>
      </w:r>
      <w:r w:rsidRPr="006711F1">
        <w:rPr>
          <w:rFonts w:ascii="Georgia" w:eastAsia="Georgia" w:hAnsi="Georgia" w:cs="Georgia"/>
          <w:bCs/>
        </w:rPr>
        <w:t xml:space="preserve"> Comfortable with AWS, Microsoft Azure, and cloud-based logging, automation, and cost management.</w:t>
      </w:r>
    </w:p>
    <w:p w14:paraId="2D4FD522" w14:textId="239CDE85" w:rsidR="00BB2AF9" w:rsidRPr="00BB2AF9" w:rsidRDefault="00BB2AF9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BB2AF9">
        <w:rPr>
          <w:rFonts w:ascii="Georgia" w:eastAsia="Georgia" w:hAnsi="Georgia" w:cs="Georgia"/>
          <w:b/>
          <w:bCs/>
        </w:rPr>
        <w:t>Additional Tools &amp; Technologies</w:t>
      </w:r>
      <w:r w:rsidRPr="00BB2AF9">
        <w:rPr>
          <w:rFonts w:ascii="Georgia" w:eastAsia="Georgia" w:hAnsi="Georgia" w:cs="Georgia"/>
        </w:rPr>
        <w:t xml:space="preserve"> – Experience with MS Excel, ADO, SCRUM, Jira, Git, WordPress, MS Project, Workfront, SharePoint Administration.</w:t>
      </w:r>
    </w:p>
    <w:p w14:paraId="0000000D" w14:textId="77777777" w:rsidR="0074742D" w:rsidRDefault="0074742D">
      <w:pPr>
        <w:spacing w:line="264" w:lineRule="auto"/>
        <w:rPr>
          <w:rFonts w:ascii="Georgia" w:eastAsia="Georgia" w:hAnsi="Georgia" w:cs="Georgia"/>
        </w:rPr>
      </w:pPr>
    </w:p>
    <w:p w14:paraId="0000000E" w14:textId="77777777" w:rsidR="0074742D" w:rsidRDefault="00DA072A">
      <w:pPr>
        <w:spacing w:line="264" w:lineRule="auto"/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Work Experience</w:t>
      </w:r>
    </w:p>
    <w:p w14:paraId="713F710D" w14:textId="1F36358B" w:rsidR="001E2D80" w:rsidRDefault="00564B23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YTP Analytics LLC (formerly Wikifiction.AI LLC)</w:t>
      </w:r>
      <w:r w:rsidR="001E2D80">
        <w:rPr>
          <w:rFonts w:ascii="Georgia" w:eastAsia="Georgia" w:hAnsi="Georgia" w:cs="Georgia"/>
          <w:b/>
        </w:rPr>
        <w:t xml:space="preserve">, </w:t>
      </w:r>
      <w:r w:rsidR="001E55B2">
        <w:rPr>
          <w:rFonts w:ascii="Georgia" w:eastAsia="Georgia" w:hAnsi="Georgia" w:cs="Georgia"/>
          <w:b/>
        </w:rPr>
        <w:t>Cebu Philippines</w:t>
      </w:r>
    </w:p>
    <w:p w14:paraId="29E0FE6E" w14:textId="665AA64F" w:rsidR="001E2D80" w:rsidRDefault="00DF54A7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Founder (unpaid/Independent)</w:t>
      </w:r>
      <w:r w:rsidR="001E2D80">
        <w:rPr>
          <w:rFonts w:ascii="Georgia" w:eastAsia="Georgia" w:hAnsi="Georgia" w:cs="Georgia"/>
        </w:rPr>
        <w:tab/>
      </w:r>
      <w:r w:rsidR="00166AD3">
        <w:rPr>
          <w:rFonts w:ascii="Times New Roman" w:eastAsia="Georgia" w:hAnsi="Times New Roman" w:cs="Times New Roman"/>
        </w:rPr>
        <w:t>12</w:t>
      </w:r>
      <w:r w:rsidR="001E2D80" w:rsidRPr="001145A1">
        <w:rPr>
          <w:rFonts w:ascii="Times New Roman" w:eastAsia="Georgia" w:hAnsi="Times New Roman" w:cs="Times New Roman"/>
        </w:rPr>
        <w:t>/202</w:t>
      </w:r>
      <w:r w:rsidR="001E55B2">
        <w:rPr>
          <w:rFonts w:ascii="Times New Roman" w:eastAsia="Georgia" w:hAnsi="Times New Roman" w:cs="Times New Roman"/>
        </w:rPr>
        <w:t>3</w:t>
      </w:r>
      <w:r w:rsidR="001E2D80" w:rsidRPr="001145A1">
        <w:rPr>
          <w:rFonts w:ascii="Times New Roman" w:eastAsia="Georgia" w:hAnsi="Times New Roman" w:cs="Times New Roman"/>
        </w:rPr>
        <w:t>-</w:t>
      </w:r>
      <w:r w:rsidR="00741EE1">
        <w:rPr>
          <w:rFonts w:ascii="Times New Roman" w:eastAsia="Georgia" w:hAnsi="Times New Roman" w:cs="Times New Roman"/>
        </w:rPr>
        <w:t>01/2025</w:t>
      </w:r>
    </w:p>
    <w:p w14:paraId="378D7B6F" w14:textId="77777777" w:rsidR="001E2D80" w:rsidRDefault="001E2D80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F508BE3" w14:textId="3036C390" w:rsidR="00B47616" w:rsidRPr="00B47616" w:rsidRDefault="00B47616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B47616">
        <w:rPr>
          <w:rFonts w:ascii="Georgia" w:eastAsia="Georgia" w:hAnsi="Georgia" w:cs="Georgia"/>
          <w:sz w:val="22"/>
          <w:szCs w:val="22"/>
          <w:lang w:val="en"/>
        </w:rPr>
        <w:t>Pioneered the development of Wikifiction.ai, an AI-driven storytelling platform that enables users to generate and share fictional content in a wiki format</w:t>
      </w:r>
    </w:p>
    <w:p w14:paraId="2E32D389" w14:textId="3FF94B4C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Designed and now maintain backend and frontend systems for Wikifiction.ai, shaping the platform from initial concept to implementation with Python, Flask, MediaWiki, and AWS services (Lambda, DynamoDB, S3)</w:t>
      </w:r>
    </w:p>
    <w:p w14:paraId="23FA131B" w14:textId="59CA703C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Implemented multi-modal AI capabilities, integrating tools like ChatGPT, DALL-E, Stable Diffusion, and AWS Polly to support diverse creative outputs like stories, children’s books, and videos</w:t>
      </w:r>
    </w:p>
    <w:p w14:paraId="1F34B77A" w14:textId="46408E87" w:rsidR="0027090B" w:rsidRPr="00B06DA5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Enhanced operational processes by creating logging systems to track API and cloud resource usage, improving cost transparency and management</w:t>
      </w:r>
    </w:p>
    <w:p w14:paraId="0C5A06DB" w14:textId="5A1CC8ED" w:rsidR="00B06DA5" w:rsidRPr="00B06DA5" w:rsidRDefault="00B06DA5" w:rsidP="00B06DA5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145920">
        <w:rPr>
          <w:rFonts w:ascii="Georgia" w:eastAsia="Georgia" w:hAnsi="Georgia" w:cs="Georgia"/>
          <w:sz w:val="22"/>
          <w:szCs w:val="22"/>
          <w:lang w:val="en"/>
        </w:rPr>
        <w:t>Current technical focus (2025): Developing a web platform leveraging WordPress, JavaScript, AI capabilities, and interactive front-end design. Details confidential until release.</w:t>
      </w:r>
    </w:p>
    <w:p w14:paraId="0002AE23" w14:textId="77777777" w:rsidR="001E2D80" w:rsidRDefault="001E2D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709A7154" w14:textId="43DFE937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Meta Vendor (TEKsystems), </w:t>
      </w:r>
      <w:r w:rsidR="004436A8">
        <w:rPr>
          <w:rFonts w:ascii="Georgia" w:eastAsia="Georgia" w:hAnsi="Georgia" w:cs="Georgia"/>
          <w:b/>
        </w:rPr>
        <w:t>Bellevue</w:t>
      </w:r>
      <w:r>
        <w:rPr>
          <w:rFonts w:ascii="Georgia" w:eastAsia="Georgia" w:hAnsi="Georgia" w:cs="Georgia"/>
          <w:b/>
        </w:rPr>
        <w:t xml:space="preserve"> WA</w:t>
      </w:r>
    </w:p>
    <w:p w14:paraId="6FFAA37E" w14:textId="149832AD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Project Manager</w:t>
      </w:r>
      <w:r>
        <w:rPr>
          <w:rFonts w:ascii="Georgia" w:eastAsia="Georgia" w:hAnsi="Georgia" w:cs="Georgia"/>
        </w:rPr>
        <w:tab/>
      </w:r>
      <w:r w:rsidRPr="001145A1">
        <w:rPr>
          <w:rFonts w:ascii="Times New Roman" w:eastAsia="Georgia" w:hAnsi="Times New Roman" w:cs="Times New Roman"/>
        </w:rPr>
        <w:t>0</w:t>
      </w:r>
      <w:r w:rsidR="004436A8">
        <w:rPr>
          <w:rFonts w:ascii="Times New Roman" w:eastAsia="Georgia" w:hAnsi="Times New Roman" w:cs="Times New Roman"/>
        </w:rPr>
        <w:t>4</w:t>
      </w:r>
      <w:r w:rsidRPr="001145A1">
        <w:rPr>
          <w:rFonts w:ascii="Times New Roman" w:eastAsia="Georgia" w:hAnsi="Times New Roman" w:cs="Times New Roman"/>
        </w:rPr>
        <w:t>/202</w:t>
      </w:r>
      <w:r w:rsidR="004436A8">
        <w:rPr>
          <w:rFonts w:ascii="Times New Roman" w:eastAsia="Georgia" w:hAnsi="Times New Roman" w:cs="Times New Roman"/>
        </w:rPr>
        <w:t>2</w:t>
      </w:r>
      <w:r w:rsidRPr="001145A1">
        <w:rPr>
          <w:rFonts w:ascii="Times New Roman" w:eastAsia="Georgia" w:hAnsi="Times New Roman" w:cs="Times New Roman"/>
        </w:rPr>
        <w:t>-</w:t>
      </w:r>
      <w:r w:rsidR="004436A8">
        <w:rPr>
          <w:rFonts w:ascii="Times New Roman" w:eastAsia="Georgia" w:hAnsi="Times New Roman" w:cs="Times New Roman"/>
        </w:rPr>
        <w:t>04</w:t>
      </w:r>
      <w:r>
        <w:rPr>
          <w:rFonts w:ascii="Times New Roman" w:eastAsia="Georgia" w:hAnsi="Times New Roman" w:cs="Times New Roman"/>
        </w:rPr>
        <w:t>/202</w:t>
      </w:r>
      <w:r w:rsidR="004436A8">
        <w:rPr>
          <w:rFonts w:ascii="Times New Roman" w:eastAsia="Georgia" w:hAnsi="Times New Roman" w:cs="Times New Roman"/>
        </w:rPr>
        <w:t>3</w:t>
      </w:r>
    </w:p>
    <w:p w14:paraId="7D5EFBE6" w14:textId="77777777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AA71359" w14:textId="15D977D4" w:rsidR="00524808" w:rsidRPr="007157FB" w:rsidRDefault="00D0373B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Drove </w:t>
      </w:r>
      <w:r w:rsidR="0064301B" w:rsidRPr="007157FB">
        <w:rPr>
          <w:rFonts w:ascii="Georgia" w:eastAsia="Georgia" w:hAnsi="Georgia" w:cs="Georgia"/>
          <w:sz w:val="22"/>
          <w:szCs w:val="22"/>
        </w:rPr>
        <w:t>weekly sync</w:t>
      </w:r>
      <w:r>
        <w:rPr>
          <w:rFonts w:ascii="Georgia" w:eastAsia="Georgia" w:hAnsi="Georgia" w:cs="Georgia"/>
          <w:sz w:val="22"/>
          <w:szCs w:val="22"/>
        </w:rPr>
        <w:t>s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for multiple </w:t>
      </w:r>
      <w:r>
        <w:rPr>
          <w:rFonts w:ascii="Georgia" w:eastAsia="Georgia" w:hAnsi="Georgia" w:cs="Georgia"/>
          <w:sz w:val="22"/>
          <w:szCs w:val="22"/>
        </w:rPr>
        <w:t xml:space="preserve">engineering </w:t>
      </w:r>
      <w:r w:rsidR="0064301B" w:rsidRPr="007157FB">
        <w:rPr>
          <w:rFonts w:ascii="Georgia" w:eastAsia="Georgia" w:hAnsi="Georgia" w:cs="Georgia"/>
          <w:sz w:val="22"/>
          <w:szCs w:val="22"/>
        </w:rPr>
        <w:t>teams to</w:t>
      </w:r>
      <w:r w:rsidR="005E4D4B">
        <w:rPr>
          <w:rFonts w:ascii="Georgia" w:eastAsia="Georgia" w:hAnsi="Georgia" w:cs="Georgia"/>
          <w:sz w:val="22"/>
          <w:szCs w:val="22"/>
        </w:rPr>
        <w:t xml:space="preserve"> capture current state, identify </w:t>
      </w:r>
      <w:r w:rsidR="009B3B1C">
        <w:rPr>
          <w:rFonts w:ascii="Georgia" w:eastAsia="Georgia" w:hAnsi="Georgia" w:cs="Georgia"/>
          <w:sz w:val="22"/>
          <w:szCs w:val="22"/>
        </w:rPr>
        <w:t xml:space="preserve">blockers, and </w:t>
      </w:r>
      <w:r w:rsidR="0064301B" w:rsidRPr="007157FB">
        <w:rPr>
          <w:rFonts w:ascii="Georgia" w:eastAsia="Georgia" w:hAnsi="Georgia" w:cs="Georgia"/>
          <w:sz w:val="22"/>
          <w:szCs w:val="22"/>
        </w:rPr>
        <w:t>ensure</w:t>
      </w:r>
      <w:r w:rsidR="009B3B1C">
        <w:rPr>
          <w:rFonts w:ascii="Georgia" w:eastAsia="Georgia" w:hAnsi="Georgia" w:cs="Georgia"/>
          <w:sz w:val="22"/>
          <w:szCs w:val="22"/>
        </w:rPr>
        <w:t xml:space="preserve"> project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execution is on track</w:t>
      </w:r>
    </w:p>
    <w:p w14:paraId="21E676E9" w14:textId="1EE3460E" w:rsidR="0064301B" w:rsidRPr="007157FB" w:rsidRDefault="009B3B1C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Owned weekly c</w:t>
      </w:r>
      <w:r w:rsidR="0064301B" w:rsidRPr="007157FB">
        <w:rPr>
          <w:rFonts w:ascii="Georgia" w:eastAsia="Georgia" w:hAnsi="Georgia" w:cs="Georgia"/>
          <w:sz w:val="22"/>
          <w:szCs w:val="22"/>
        </w:rPr>
        <w:t>ommunication</w:t>
      </w:r>
      <w:r>
        <w:rPr>
          <w:rFonts w:ascii="Georgia" w:eastAsia="Georgia" w:hAnsi="Georgia" w:cs="Georgia"/>
          <w:sz w:val="22"/>
          <w:szCs w:val="22"/>
        </w:rPr>
        <w:t>s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to lead</w:t>
      </w:r>
      <w:r w:rsidR="00C0587E">
        <w:rPr>
          <w:rFonts w:ascii="Georgia" w:eastAsia="Georgia" w:hAnsi="Georgia" w:cs="Georgia"/>
          <w:sz w:val="22"/>
          <w:szCs w:val="22"/>
        </w:rPr>
        <w:t>ership</w:t>
      </w:r>
    </w:p>
    <w:p w14:paraId="78265B56" w14:textId="4D0EEB47" w:rsidR="008F3C07" w:rsidRPr="007157FB" w:rsidRDefault="008F3C0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57FB">
        <w:rPr>
          <w:rFonts w:ascii="Georgia" w:eastAsia="Georgia" w:hAnsi="Georgia" w:cs="Georgia"/>
          <w:sz w:val="22"/>
          <w:szCs w:val="22"/>
        </w:rPr>
        <w:lastRenderedPageBreak/>
        <w:t xml:space="preserve">Developed </w:t>
      </w:r>
      <w:r w:rsidR="00353CE2">
        <w:rPr>
          <w:rFonts w:ascii="Georgia" w:eastAsia="Georgia" w:hAnsi="Georgia" w:cs="Georgia"/>
          <w:sz w:val="22"/>
          <w:szCs w:val="22"/>
        </w:rPr>
        <w:t xml:space="preserve">a project </w:t>
      </w:r>
      <w:r w:rsidRPr="007157FB">
        <w:rPr>
          <w:rFonts w:ascii="Georgia" w:eastAsia="Georgia" w:hAnsi="Georgia" w:cs="Georgia"/>
          <w:sz w:val="22"/>
          <w:szCs w:val="22"/>
        </w:rPr>
        <w:t xml:space="preserve">tracker </w:t>
      </w:r>
      <w:r w:rsidR="00353CE2">
        <w:rPr>
          <w:rFonts w:ascii="Georgia" w:eastAsia="Georgia" w:hAnsi="Georgia" w:cs="Georgia"/>
          <w:sz w:val="22"/>
          <w:szCs w:val="22"/>
        </w:rPr>
        <w:t xml:space="preserve">to serve as a single </w:t>
      </w:r>
      <w:r w:rsidR="003C490F">
        <w:rPr>
          <w:rFonts w:ascii="Georgia" w:eastAsia="Georgia" w:hAnsi="Georgia" w:cs="Georgia"/>
          <w:sz w:val="22"/>
          <w:szCs w:val="22"/>
        </w:rPr>
        <w:t>source</w:t>
      </w:r>
      <w:r w:rsidR="00353CE2">
        <w:rPr>
          <w:rFonts w:ascii="Georgia" w:eastAsia="Georgia" w:hAnsi="Georgia" w:cs="Georgia"/>
          <w:sz w:val="22"/>
          <w:szCs w:val="22"/>
        </w:rPr>
        <w:t xml:space="preserve"> of truth </w:t>
      </w:r>
      <w:r w:rsidR="003C490F">
        <w:rPr>
          <w:rFonts w:ascii="Georgia" w:eastAsia="Georgia" w:hAnsi="Georgia" w:cs="Georgia"/>
          <w:sz w:val="22"/>
          <w:szCs w:val="22"/>
        </w:rPr>
        <w:t>to bring clarity to programs with multiple silo’d project trackers</w:t>
      </w:r>
      <w:r w:rsidR="00411A0E">
        <w:rPr>
          <w:rFonts w:ascii="Georgia" w:eastAsia="Georgia" w:hAnsi="Georgia" w:cs="Georgia"/>
          <w:sz w:val="22"/>
          <w:szCs w:val="22"/>
        </w:rPr>
        <w:t>, including custom views based on roles</w:t>
      </w:r>
    </w:p>
    <w:p w14:paraId="73F1851B" w14:textId="508BE855" w:rsidR="008F3C07" w:rsidRDefault="008F3C0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57FB">
        <w:rPr>
          <w:rFonts w:ascii="Georgia" w:eastAsia="Georgia" w:hAnsi="Georgia" w:cs="Georgia"/>
          <w:sz w:val="22"/>
          <w:szCs w:val="22"/>
        </w:rPr>
        <w:t>Organized and led efforts to address quality issues (bugs)</w:t>
      </w:r>
      <w:r w:rsidR="00A266B6">
        <w:rPr>
          <w:rFonts w:ascii="Georgia" w:eastAsia="Georgia" w:hAnsi="Georgia" w:cs="Georgia"/>
          <w:sz w:val="22"/>
          <w:szCs w:val="22"/>
        </w:rPr>
        <w:t xml:space="preserve"> to ensure </w:t>
      </w:r>
      <w:r w:rsidR="00BA6759">
        <w:rPr>
          <w:rFonts w:ascii="Georgia" w:eastAsia="Georgia" w:hAnsi="Georgia" w:cs="Georgia"/>
          <w:sz w:val="22"/>
          <w:szCs w:val="22"/>
        </w:rPr>
        <w:t xml:space="preserve">shipped features were </w:t>
      </w:r>
      <w:r w:rsidR="000D5CA8">
        <w:rPr>
          <w:rFonts w:ascii="Georgia" w:eastAsia="Georgia" w:hAnsi="Georgia" w:cs="Georgia"/>
          <w:sz w:val="22"/>
          <w:szCs w:val="22"/>
        </w:rPr>
        <w:t>of high quality</w:t>
      </w:r>
    </w:p>
    <w:p w14:paraId="18B7C8F1" w14:textId="22D8F10F" w:rsidR="007941AC" w:rsidRDefault="007941AC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Developed and maintained strong relationships with cross-functional </w:t>
      </w:r>
      <w:r w:rsidR="007C259F">
        <w:rPr>
          <w:rFonts w:ascii="Georgia" w:eastAsia="Georgia" w:hAnsi="Georgia" w:cs="Georgia"/>
          <w:sz w:val="22"/>
          <w:szCs w:val="22"/>
        </w:rPr>
        <w:t xml:space="preserve">teams, including </w:t>
      </w:r>
      <w:r w:rsidR="00554FE3">
        <w:rPr>
          <w:rFonts w:ascii="Georgia" w:eastAsia="Georgia" w:hAnsi="Georgia" w:cs="Georgia"/>
          <w:sz w:val="22"/>
          <w:szCs w:val="22"/>
        </w:rPr>
        <w:t xml:space="preserve">quality assurance, product managers, </w:t>
      </w:r>
      <w:r w:rsidR="00364D32">
        <w:rPr>
          <w:rFonts w:ascii="Georgia" w:eastAsia="Georgia" w:hAnsi="Georgia" w:cs="Georgia"/>
          <w:sz w:val="22"/>
          <w:szCs w:val="22"/>
        </w:rPr>
        <w:t xml:space="preserve">privacy PMs, data scientists, </w:t>
      </w:r>
      <w:r w:rsidR="00F114D7">
        <w:rPr>
          <w:rFonts w:ascii="Georgia" w:eastAsia="Georgia" w:hAnsi="Georgia" w:cs="Georgia"/>
          <w:sz w:val="22"/>
          <w:szCs w:val="22"/>
        </w:rPr>
        <w:t xml:space="preserve">data engineers, </w:t>
      </w:r>
      <w:r w:rsidR="00364D32">
        <w:rPr>
          <w:rFonts w:ascii="Georgia" w:eastAsia="Georgia" w:hAnsi="Georgia" w:cs="Georgia"/>
          <w:sz w:val="22"/>
          <w:szCs w:val="22"/>
        </w:rPr>
        <w:t xml:space="preserve">product designers, and </w:t>
      </w:r>
      <w:r w:rsidR="00F114D7">
        <w:rPr>
          <w:rFonts w:ascii="Georgia" w:eastAsia="Georgia" w:hAnsi="Georgia" w:cs="Georgia"/>
          <w:sz w:val="22"/>
          <w:szCs w:val="22"/>
        </w:rPr>
        <w:t xml:space="preserve">software </w:t>
      </w:r>
      <w:r w:rsidR="00364D32">
        <w:rPr>
          <w:rFonts w:ascii="Georgia" w:eastAsia="Georgia" w:hAnsi="Georgia" w:cs="Georgia"/>
          <w:sz w:val="22"/>
          <w:szCs w:val="22"/>
        </w:rPr>
        <w:t>engineers</w:t>
      </w:r>
    </w:p>
    <w:p w14:paraId="002AD1FA" w14:textId="3DA69D24" w:rsidR="00F114D7" w:rsidRPr="007157FB" w:rsidRDefault="00F114D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</w:t>
      </w:r>
      <w:r w:rsidR="000F55E7">
        <w:rPr>
          <w:rFonts w:ascii="Georgia" w:eastAsia="Georgia" w:hAnsi="Georgia" w:cs="Georgia"/>
          <w:sz w:val="22"/>
          <w:szCs w:val="22"/>
        </w:rPr>
        <w:t xml:space="preserve">dentified collaborative needs between </w:t>
      </w:r>
      <w:r w:rsidR="007279A8">
        <w:rPr>
          <w:rFonts w:ascii="Georgia" w:eastAsia="Georgia" w:hAnsi="Georgia" w:cs="Georgia"/>
          <w:sz w:val="22"/>
          <w:szCs w:val="22"/>
        </w:rPr>
        <w:t xml:space="preserve">teams and </w:t>
      </w:r>
      <w:r w:rsidR="00F83A40">
        <w:rPr>
          <w:rFonts w:ascii="Georgia" w:eastAsia="Georgia" w:hAnsi="Georgia" w:cs="Georgia"/>
          <w:sz w:val="22"/>
          <w:szCs w:val="22"/>
        </w:rPr>
        <w:t>brought necessary stakeholders together to remove blockers</w:t>
      </w:r>
    </w:p>
    <w:p w14:paraId="1A3F7743" w14:textId="77777777" w:rsidR="00CF2580" w:rsidRDefault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0F" w14:textId="46FF1B66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 Vendor (Aptly Inc.)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00000010" w14:textId="7415B127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Project Manager</w:t>
      </w:r>
      <w:r w:rsidR="00DA072A">
        <w:rPr>
          <w:rFonts w:ascii="Georgia" w:eastAsia="Georgia" w:hAnsi="Georgia" w:cs="Georgia"/>
        </w:rPr>
        <w:tab/>
      </w:r>
      <w:r w:rsidRPr="001145A1">
        <w:rPr>
          <w:rFonts w:ascii="Times New Roman" w:eastAsia="Georgia" w:hAnsi="Times New Roman" w:cs="Times New Roman"/>
        </w:rPr>
        <w:t>08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2020</w:t>
      </w:r>
      <w:r w:rsidR="00DA072A" w:rsidRPr="001145A1">
        <w:rPr>
          <w:rFonts w:ascii="Times New Roman" w:eastAsia="Georgia" w:hAnsi="Times New Roman" w:cs="Times New Roman"/>
        </w:rPr>
        <w:t>-</w:t>
      </w:r>
      <w:r w:rsidR="006A0B49">
        <w:rPr>
          <w:rFonts w:ascii="Times New Roman" w:eastAsia="Georgia" w:hAnsi="Times New Roman" w:cs="Times New Roman"/>
        </w:rPr>
        <w:t>12/2021</w:t>
      </w:r>
    </w:p>
    <w:p w14:paraId="00000011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206F1D79" w14:textId="431126AE" w:rsidR="006A0B49" w:rsidRPr="005F46FF" w:rsidRDefault="006A0B49" w:rsidP="006A0B4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Work</w:t>
      </w:r>
      <w:r>
        <w:rPr>
          <w:rFonts w:ascii="Georgia" w:eastAsia="Georgia" w:hAnsi="Georgia" w:cs="Georgia"/>
          <w:sz w:val="22"/>
          <w:szCs w:val="22"/>
        </w:rPr>
        <w:t>ed</w:t>
      </w:r>
      <w:r w:rsidRPr="005F46FF">
        <w:rPr>
          <w:rFonts w:ascii="Georgia" w:eastAsia="Georgia" w:hAnsi="Georgia" w:cs="Georgia"/>
          <w:sz w:val="22"/>
          <w:szCs w:val="22"/>
        </w:rPr>
        <w:t xml:space="preserve"> with sales teams, account managers, cloud architects, email orchestration teams</w:t>
      </w:r>
      <w:r>
        <w:rPr>
          <w:rFonts w:ascii="Georgia" w:eastAsia="Georgia" w:hAnsi="Georgia" w:cs="Georgia"/>
          <w:sz w:val="22"/>
          <w:szCs w:val="22"/>
        </w:rPr>
        <w:t>, and external customers</w:t>
      </w:r>
      <w:r w:rsidRPr="005F46FF">
        <w:rPr>
          <w:rFonts w:ascii="Georgia" w:eastAsia="Georgia" w:hAnsi="Georgia" w:cs="Georgia"/>
          <w:sz w:val="22"/>
          <w:szCs w:val="22"/>
        </w:rPr>
        <w:t xml:space="preserve"> to</w:t>
      </w:r>
      <w:r>
        <w:rPr>
          <w:rFonts w:ascii="Georgia" w:eastAsia="Georgia" w:hAnsi="Georgia" w:cs="Georgia"/>
          <w:sz w:val="22"/>
          <w:szCs w:val="22"/>
        </w:rPr>
        <w:t xml:space="preserve"> retire a deprecated set of APIs</w:t>
      </w:r>
    </w:p>
    <w:p w14:paraId="732D003D" w14:textId="6899EBE0" w:rsidR="006A0B49" w:rsidRPr="006A0B49" w:rsidRDefault="006A0B49" w:rsidP="006A0B4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 xml:space="preserve">Developed comprehensive Power BI report suite tracking burndown of 500 customers' usage of </w:t>
      </w:r>
      <w:r>
        <w:rPr>
          <w:rFonts w:ascii="Georgia" w:eastAsia="Georgia" w:hAnsi="Georgia" w:cs="Georgia"/>
          <w:sz w:val="22"/>
          <w:szCs w:val="22"/>
        </w:rPr>
        <w:t>deprecating APIs</w:t>
      </w:r>
    </w:p>
    <w:p w14:paraId="5784543C" w14:textId="7B7402AD" w:rsidR="00DA460E" w:rsidRPr="005F46FF" w:rsidRDefault="00DA460E" w:rsidP="00DA460E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Led effor</w:t>
      </w:r>
      <w:r w:rsidR="006A0B49"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 to build data model, Kusto/SQL queries, and pipeline to push telemetry from team</w:t>
      </w:r>
      <w:r w:rsidR="006A0B49">
        <w:rPr>
          <w:rFonts w:ascii="Georgia" w:eastAsia="Georgia" w:hAnsi="Georgia" w:cs="Georgia"/>
          <w:sz w:val="22"/>
          <w:szCs w:val="22"/>
        </w:rPr>
        <w:t>'s</w:t>
      </w:r>
      <w:r>
        <w:rPr>
          <w:rFonts w:ascii="Georgia" w:eastAsia="Georgia" w:hAnsi="Georgia" w:cs="Georgia"/>
          <w:sz w:val="22"/>
          <w:szCs w:val="22"/>
        </w:rPr>
        <w:t xml:space="preserve"> Kusto cluster to department-wide data lake via Cosmos and Azure Data Factory</w:t>
      </w:r>
    </w:p>
    <w:p w14:paraId="5C2B9243" w14:textId="504F76B6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Optimize</w:t>
      </w:r>
      <w:r w:rsidR="006A0B49">
        <w:rPr>
          <w:rFonts w:ascii="Georgia" w:eastAsia="Georgia" w:hAnsi="Georgia" w:cs="Georgia"/>
          <w:sz w:val="22"/>
          <w:szCs w:val="22"/>
        </w:rPr>
        <w:t>d</w:t>
      </w:r>
      <w:r w:rsidRPr="005F46FF">
        <w:rPr>
          <w:rFonts w:ascii="Georgia" w:eastAsia="Georgia" w:hAnsi="Georgia" w:cs="Georgia"/>
          <w:sz w:val="22"/>
          <w:szCs w:val="22"/>
        </w:rPr>
        <w:t xml:space="preserve"> work processes by templatizing standard communications, standardizing data pulls using KQL</w:t>
      </w:r>
      <w:r w:rsidR="007D4258">
        <w:rPr>
          <w:rFonts w:ascii="Georgia" w:eastAsia="Georgia" w:hAnsi="Georgia" w:cs="Georgia"/>
          <w:sz w:val="22"/>
          <w:szCs w:val="22"/>
        </w:rPr>
        <w:t xml:space="preserve"> functions</w:t>
      </w:r>
      <w:r w:rsidRPr="005F46FF">
        <w:rPr>
          <w:rFonts w:ascii="Georgia" w:eastAsia="Georgia" w:hAnsi="Georgia" w:cs="Georgia"/>
          <w:sz w:val="22"/>
          <w:szCs w:val="22"/>
        </w:rPr>
        <w:t>, and identifying and documenting institutional knowledge</w:t>
      </w:r>
    </w:p>
    <w:p w14:paraId="0E96FBE5" w14:textId="30F18564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Increas</w:t>
      </w:r>
      <w:r w:rsidR="007D4258">
        <w:rPr>
          <w:rFonts w:ascii="Georgia" w:eastAsia="Georgia" w:hAnsi="Georgia" w:cs="Georgia"/>
          <w:sz w:val="22"/>
          <w:szCs w:val="22"/>
        </w:rPr>
        <w:t>e</w:t>
      </w:r>
      <w:r w:rsidR="006A0B49">
        <w:rPr>
          <w:rFonts w:ascii="Georgia" w:eastAsia="Georgia" w:hAnsi="Georgia" w:cs="Georgia"/>
          <w:sz w:val="22"/>
          <w:szCs w:val="22"/>
        </w:rPr>
        <w:t>d</w:t>
      </w:r>
      <w:r w:rsidRPr="005F46FF">
        <w:rPr>
          <w:rFonts w:ascii="Georgia" w:eastAsia="Georgia" w:hAnsi="Georgia" w:cs="Georgia"/>
          <w:sz w:val="22"/>
          <w:szCs w:val="22"/>
        </w:rPr>
        <w:t xml:space="preserve"> clarity to dependencies and due dates for deployments by consolidating multiple information streams to a single source of truth</w:t>
      </w:r>
    </w:p>
    <w:p w14:paraId="00000013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4" w14:textId="4C10D5E2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Metacentrix LLC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Seattle WA</w:t>
      </w:r>
    </w:p>
    <w:p w14:paraId="00000015" w14:textId="74AF07B5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IT Consultant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11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2019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03/2020</w:t>
      </w:r>
    </w:p>
    <w:p w14:paraId="00000016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12CC1538" w14:textId="21076019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Configured NAS backups, deployed website changes, testing via containers, diagnosed network and software issues</w:t>
      </w:r>
    </w:p>
    <w:p w14:paraId="00000018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9" w14:textId="4D438BAC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 Vendor (Mindtree Ltd.)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0000001A" w14:textId="5000795D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Project Manager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12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2018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11/2019</w:t>
      </w:r>
    </w:p>
    <w:p w14:paraId="0000001B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1B6C2AD0" w14:textId="77777777" w:rsidR="00E64036" w:rsidRPr="00E64036" w:rsidRDefault="00E64036" w:rsidP="00E64036">
      <w:pPr>
        <w:tabs>
          <w:tab w:val="right" w:pos="10080"/>
        </w:tabs>
        <w:spacing w:line="264" w:lineRule="auto"/>
        <w:ind w:left="360"/>
        <w:rPr>
          <w:rFonts w:ascii="Georgia" w:eastAsia="Georgia" w:hAnsi="Georgia" w:cs="Georgia"/>
          <w:b/>
          <w:bCs/>
        </w:rPr>
      </w:pPr>
      <w:r w:rsidRPr="00E64036">
        <w:rPr>
          <w:rFonts w:ascii="Georgia" w:eastAsia="Georgia" w:hAnsi="Georgia" w:cs="Georgia"/>
          <w:b/>
          <w:bCs/>
        </w:rPr>
        <w:t>Marketing Operations</w:t>
      </w:r>
    </w:p>
    <w:p w14:paraId="1FB32CCE" w14:textId="77777777" w:rsidR="00E64036" w:rsidRP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Organized training and transition of Office Commercial marketing operations</w:t>
      </w:r>
    </w:p>
    <w:p w14:paraId="37CA9A00" w14:textId="7AF5801A" w:rsid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Led team in building A/B experimental and evergreen campaigns using both email and in-product messaging</w:t>
      </w:r>
    </w:p>
    <w:p w14:paraId="614F673D" w14:textId="77777777" w:rsidR="00E64036" w:rsidRPr="00E64036" w:rsidRDefault="00E64036" w:rsidP="00E64036">
      <w:pPr>
        <w:tabs>
          <w:tab w:val="right" w:pos="10080"/>
        </w:tabs>
        <w:spacing w:line="264" w:lineRule="auto"/>
        <w:ind w:left="360"/>
        <w:rPr>
          <w:rFonts w:ascii="Georgia" w:eastAsia="Georgia" w:hAnsi="Georgia" w:cs="Georgia"/>
          <w:b/>
          <w:bCs/>
        </w:rPr>
      </w:pPr>
      <w:r w:rsidRPr="00E64036">
        <w:rPr>
          <w:rFonts w:ascii="Georgia" w:eastAsia="Georgia" w:hAnsi="Georgia" w:cs="Georgia"/>
          <w:b/>
          <w:bCs/>
        </w:rPr>
        <w:t>Azure Global Security</w:t>
      </w:r>
    </w:p>
    <w:p w14:paraId="326FF2F5" w14:textId="79529140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Ensured over 150,000 accesses to privileged resources were reviewed and revoked as necessary on a quarterly basis (UAR) to adhere to audit regulations</w:t>
      </w:r>
    </w:p>
    <w:p w14:paraId="24BBC68A" w14:textId="6F9B346A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Cross-collaborated with partner teams to reduce duplicative efforts</w:t>
      </w:r>
      <w:r w:rsidR="007543C9">
        <w:rPr>
          <w:rFonts w:ascii="Georgia" w:eastAsia="Georgia" w:hAnsi="Georgia" w:cs="Georgia"/>
          <w:sz w:val="22"/>
          <w:szCs w:val="22"/>
        </w:rPr>
        <w:t>, address data quality, and determine scope of services</w:t>
      </w:r>
    </w:p>
    <w:p w14:paraId="52BC682F" w14:textId="0E05386E" w:rsidR="00E64036" w:rsidRP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Built and owned PowerBI reports based on both SQL and Kusto queries</w:t>
      </w:r>
    </w:p>
    <w:p w14:paraId="37406CFE" w14:textId="2C81E399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 xml:space="preserve">Led efforts to create process documentation for </w:t>
      </w:r>
      <w:r w:rsidR="007543C9">
        <w:rPr>
          <w:rFonts w:ascii="Georgia" w:eastAsia="Georgia" w:hAnsi="Georgia" w:cs="Georgia"/>
          <w:sz w:val="22"/>
          <w:szCs w:val="22"/>
        </w:rPr>
        <w:t xml:space="preserve">undocumented institutional knowledge </w:t>
      </w:r>
      <w:r w:rsidRPr="00E64036">
        <w:rPr>
          <w:rFonts w:ascii="Georgia" w:eastAsia="Georgia" w:hAnsi="Georgia" w:cs="Georgia"/>
          <w:sz w:val="22"/>
          <w:szCs w:val="22"/>
        </w:rPr>
        <w:t>after significant turnover in both PM and software engineer roles</w:t>
      </w:r>
    </w:p>
    <w:p w14:paraId="0000001D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E" w14:textId="65678BE3" w:rsidR="0074742D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Various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Metro Manila Philippines</w:t>
      </w:r>
    </w:p>
    <w:p w14:paraId="0000001F" w14:textId="55CE2BB7" w:rsidR="0074742D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Entrepreneur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06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2015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02/2018</w:t>
      </w:r>
    </w:p>
    <w:p w14:paraId="00000020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21" w14:textId="74C563B0" w:rsidR="0074742D" w:rsidRDefault="00E64036" w:rsidP="00D86C32">
      <w:pPr>
        <w:tabs>
          <w:tab w:val="right" w:pos="10080"/>
        </w:tabs>
        <w:spacing w:line="264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Choxxo was a sole proprietorship endeavor to introduce American-style chocolate fudge to the Philippines between 01/2017-02/2018. The Scribe Collective was a collaborative project to scale an existing sole proprietorship to a small business between 06/2015-12/2016.</w:t>
      </w:r>
    </w:p>
    <w:p w14:paraId="69571247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C6520F5" w14:textId="7888F28D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Stefanini, Metro Manila Philippines</w:t>
      </w:r>
    </w:p>
    <w:p w14:paraId="5EAE37CF" w14:textId="1CA5011F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Senior Team Lead</w:t>
      </w:r>
      <w:r w:rsidR="00E64036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06</w:t>
      </w:r>
      <w:r w:rsidR="00E64036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2014</w:t>
      </w:r>
      <w:r w:rsidR="00E64036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06/2015</w:t>
      </w:r>
    </w:p>
    <w:p w14:paraId="5C9FF41D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564B978E" w14:textId="0A3A03E3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Managed project work and knowledge through coordinating program onboarding trainings between stakeholders and process owners, ensuring programs had backup owners, and driving detailed process documentation</w:t>
      </w:r>
    </w:p>
    <w:p w14:paraId="2D020259" w14:textId="626650E3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Interviewed, hired, trained, and led a team of eight analysts in auditing merchant analytics data using in-house analytic tools, SQL queries, and commercial research sites</w:t>
      </w:r>
    </w:p>
    <w:p w14:paraId="21CDE4D2" w14:textId="6ED0FC27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Developed key metrics for evaluating team member performances</w:t>
      </w:r>
    </w:p>
    <w:p w14:paraId="72D011BF" w14:textId="2AC8A790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Maintained weekly engagement with key stakeholders</w:t>
      </w:r>
    </w:p>
    <w:p w14:paraId="77A797BE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73753C19" w14:textId="23426750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</w:t>
      </w:r>
      <w:r w:rsidR="00E64036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738F7075" w14:textId="6CA18B83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IT Operations Program Manager</w:t>
      </w:r>
      <w:r w:rsidR="00E64036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10</w:t>
      </w:r>
      <w:r w:rsidR="00E64036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2008</w:t>
      </w:r>
      <w:r w:rsidR="00E64036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10/2013</w:t>
      </w:r>
    </w:p>
    <w:p w14:paraId="60DA2F90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3E06EA25" w14:textId="4A61F389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Responsible for managing customer relationships with three customers for desktop management services running System Center products, totaling over 15,000 devices and $200k/month in revenue</w:t>
      </w:r>
    </w:p>
    <w:p w14:paraId="2A516EB3" w14:textId="7467BA46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Drove Configuration Manager dogfood, pilots and large-scale deployment initiatives</w:t>
      </w:r>
    </w:p>
    <w:p w14:paraId="11109A07" w14:textId="009522E1" w:rsidR="00A3214D" w:rsidRPr="00A3214D" w:rsidRDefault="00DA460E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</w:t>
      </w:r>
      <w:r w:rsidR="00A3214D" w:rsidRPr="00A3214D">
        <w:rPr>
          <w:rFonts w:ascii="Georgia" w:eastAsia="Georgia" w:hAnsi="Georgia" w:cs="Georgia"/>
          <w:sz w:val="22"/>
          <w:szCs w:val="22"/>
        </w:rPr>
        <w:t>rchestrated monthly and ad hoc security patch rhythm for ~300,000 desktops and servers</w:t>
      </w:r>
    </w:p>
    <w:p w14:paraId="094F8415" w14:textId="5953D812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Provided Business Intelligence services to teams needing data solutions by gathering requirements, building detailed spec documents on immediate needs, planning long-term solutions, following set procedures for tracking work items, providing weekly status updates, ensuring completion by customer perspective, and maintaining reports</w:t>
      </w:r>
    </w:p>
    <w:p w14:paraId="4A8AE202" w14:textId="56CEDF28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Determined specific attributes required to be included in ETLs for the data warehouse</w:t>
      </w:r>
    </w:p>
    <w:p w14:paraId="4D0D5266" w14:textId="20A59A4D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Provided simple reports as needed using Power BI and SSRS Report Builder</w:t>
      </w:r>
    </w:p>
    <w:p w14:paraId="131EED92" w14:textId="27A93010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Responsible for developing a content management system leveraging MOSS 2010</w:t>
      </w:r>
    </w:p>
    <w:p w14:paraId="150B9032" w14:textId="1E511541" w:rsidR="00E64036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Built the organization’s external SharePoint site, which serves as a marketing site for building partnerships and customer relationships</w:t>
      </w:r>
    </w:p>
    <w:p w14:paraId="506C6477" w14:textId="77777777" w:rsidR="00E64036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22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23" w14:textId="3B777AE2" w:rsidR="0074742D" w:rsidRDefault="00DA072A">
      <w:pPr>
        <w:tabs>
          <w:tab w:val="right" w:pos="9360"/>
        </w:tabs>
        <w:spacing w:line="264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Education</w:t>
      </w:r>
    </w:p>
    <w:p w14:paraId="00000024" w14:textId="77777777" w:rsidR="0074742D" w:rsidRDefault="0074742D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</w:p>
    <w:p w14:paraId="00000025" w14:textId="735B4F06" w:rsidR="0074742D" w:rsidRDefault="00A3214D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B.S. Informatics</w:t>
      </w:r>
      <w:r w:rsidR="00DA072A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University of Washington</w:t>
      </w:r>
      <w:r w:rsidR="00DA072A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Seattle WA</w:t>
      </w:r>
    </w:p>
    <w:sectPr w:rsidR="0074742D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0AA1" w14:textId="77777777" w:rsidR="002E6E11" w:rsidRDefault="002E6E11">
      <w:pPr>
        <w:spacing w:line="240" w:lineRule="auto"/>
      </w:pPr>
      <w:r>
        <w:separator/>
      </w:r>
    </w:p>
  </w:endnote>
  <w:endnote w:type="continuationSeparator" w:id="0">
    <w:p w14:paraId="45B3884A" w14:textId="77777777" w:rsidR="002E6E11" w:rsidRDefault="002E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091FB" w14:textId="77777777" w:rsidR="002E6E11" w:rsidRDefault="002E6E11">
      <w:pPr>
        <w:spacing w:line="240" w:lineRule="auto"/>
      </w:pPr>
      <w:r>
        <w:separator/>
      </w:r>
    </w:p>
  </w:footnote>
  <w:footnote w:type="continuationSeparator" w:id="0">
    <w:p w14:paraId="5830D94D" w14:textId="77777777" w:rsidR="002E6E11" w:rsidRDefault="002E6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114B"/>
    <w:multiLevelType w:val="multilevel"/>
    <w:tmpl w:val="42A8A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032D79"/>
    <w:multiLevelType w:val="hybridMultilevel"/>
    <w:tmpl w:val="60D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488"/>
    <w:multiLevelType w:val="hybridMultilevel"/>
    <w:tmpl w:val="4478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6734">
    <w:abstractNumId w:val="0"/>
  </w:num>
  <w:num w:numId="2" w16cid:durableId="10379735">
    <w:abstractNumId w:val="2"/>
  </w:num>
  <w:num w:numId="3" w16cid:durableId="93055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2D"/>
    <w:rsid w:val="0007174F"/>
    <w:rsid w:val="000C73F3"/>
    <w:rsid w:val="000D5CA8"/>
    <w:rsid w:val="000D6D5C"/>
    <w:rsid w:val="000F55E7"/>
    <w:rsid w:val="001145A1"/>
    <w:rsid w:val="00126025"/>
    <w:rsid w:val="00126F0E"/>
    <w:rsid w:val="00140B1D"/>
    <w:rsid w:val="0014619B"/>
    <w:rsid w:val="001646CF"/>
    <w:rsid w:val="00166AD3"/>
    <w:rsid w:val="001C7D9F"/>
    <w:rsid w:val="001E2D80"/>
    <w:rsid w:val="001E55B2"/>
    <w:rsid w:val="002159C7"/>
    <w:rsid w:val="00223C98"/>
    <w:rsid w:val="0022690D"/>
    <w:rsid w:val="00263E0D"/>
    <w:rsid w:val="0027090B"/>
    <w:rsid w:val="002E6E11"/>
    <w:rsid w:val="003117CA"/>
    <w:rsid w:val="00331536"/>
    <w:rsid w:val="003414DC"/>
    <w:rsid w:val="00341B7B"/>
    <w:rsid w:val="00353CE2"/>
    <w:rsid w:val="003575AD"/>
    <w:rsid w:val="00357D92"/>
    <w:rsid w:val="00364D32"/>
    <w:rsid w:val="003B2C95"/>
    <w:rsid w:val="003C490F"/>
    <w:rsid w:val="003D4AF6"/>
    <w:rsid w:val="003E1768"/>
    <w:rsid w:val="003E7A14"/>
    <w:rsid w:val="00411A0E"/>
    <w:rsid w:val="004436A8"/>
    <w:rsid w:val="00453BC9"/>
    <w:rsid w:val="004C0611"/>
    <w:rsid w:val="004F1DE3"/>
    <w:rsid w:val="00524808"/>
    <w:rsid w:val="00545D99"/>
    <w:rsid w:val="00554FE3"/>
    <w:rsid w:val="00564B23"/>
    <w:rsid w:val="00591407"/>
    <w:rsid w:val="0059143F"/>
    <w:rsid w:val="005E4D4B"/>
    <w:rsid w:val="005F46FF"/>
    <w:rsid w:val="00606E7A"/>
    <w:rsid w:val="0061742D"/>
    <w:rsid w:val="00625BA3"/>
    <w:rsid w:val="0064301B"/>
    <w:rsid w:val="0065147B"/>
    <w:rsid w:val="006711F1"/>
    <w:rsid w:val="00681E5F"/>
    <w:rsid w:val="00694434"/>
    <w:rsid w:val="006A0B49"/>
    <w:rsid w:val="00710753"/>
    <w:rsid w:val="007157FB"/>
    <w:rsid w:val="00727305"/>
    <w:rsid w:val="007279A8"/>
    <w:rsid w:val="00741EE1"/>
    <w:rsid w:val="00742653"/>
    <w:rsid w:val="0074742D"/>
    <w:rsid w:val="007543C9"/>
    <w:rsid w:val="007941AC"/>
    <w:rsid w:val="007B2933"/>
    <w:rsid w:val="007C259F"/>
    <w:rsid w:val="007D4258"/>
    <w:rsid w:val="007D655C"/>
    <w:rsid w:val="007F0146"/>
    <w:rsid w:val="00817202"/>
    <w:rsid w:val="00831564"/>
    <w:rsid w:val="00851475"/>
    <w:rsid w:val="00876DB6"/>
    <w:rsid w:val="008A5A7C"/>
    <w:rsid w:val="008B0E86"/>
    <w:rsid w:val="008C452C"/>
    <w:rsid w:val="008F3C07"/>
    <w:rsid w:val="00937C28"/>
    <w:rsid w:val="00941C95"/>
    <w:rsid w:val="009A581E"/>
    <w:rsid w:val="009B3B1C"/>
    <w:rsid w:val="009E02CD"/>
    <w:rsid w:val="00A266B6"/>
    <w:rsid w:val="00A3214D"/>
    <w:rsid w:val="00AD52B8"/>
    <w:rsid w:val="00AD6FE9"/>
    <w:rsid w:val="00B06DA5"/>
    <w:rsid w:val="00B10FE4"/>
    <w:rsid w:val="00B47616"/>
    <w:rsid w:val="00B62023"/>
    <w:rsid w:val="00B84819"/>
    <w:rsid w:val="00B91732"/>
    <w:rsid w:val="00BA6759"/>
    <w:rsid w:val="00BB2AF9"/>
    <w:rsid w:val="00C0587E"/>
    <w:rsid w:val="00C23760"/>
    <w:rsid w:val="00C367B4"/>
    <w:rsid w:val="00C43397"/>
    <w:rsid w:val="00C85A94"/>
    <w:rsid w:val="00CE34FA"/>
    <w:rsid w:val="00CE76CD"/>
    <w:rsid w:val="00CE7ABB"/>
    <w:rsid w:val="00CF2580"/>
    <w:rsid w:val="00CF7602"/>
    <w:rsid w:val="00D0373B"/>
    <w:rsid w:val="00D450E1"/>
    <w:rsid w:val="00D560A6"/>
    <w:rsid w:val="00D86C32"/>
    <w:rsid w:val="00DA072A"/>
    <w:rsid w:val="00DA460E"/>
    <w:rsid w:val="00DF54A7"/>
    <w:rsid w:val="00E27EAD"/>
    <w:rsid w:val="00E4438A"/>
    <w:rsid w:val="00E50873"/>
    <w:rsid w:val="00E519EA"/>
    <w:rsid w:val="00E64036"/>
    <w:rsid w:val="00E83492"/>
    <w:rsid w:val="00EB1057"/>
    <w:rsid w:val="00EC3B66"/>
    <w:rsid w:val="00F00130"/>
    <w:rsid w:val="00F046A9"/>
    <w:rsid w:val="00F114D7"/>
    <w:rsid w:val="00F35BE0"/>
    <w:rsid w:val="00F83A40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C0C1DD"/>
  <w15:docId w15:val="{FF63B6E5-9E03-4113-A6D6-DDCB1DAD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t-line-clampline">
    <w:name w:val="lt-line-clamp__line"/>
    <w:basedOn w:val="DefaultParagraphFont"/>
    <w:rsid w:val="00453BC9"/>
  </w:style>
  <w:style w:type="paragraph" w:styleId="ListParagraph">
    <w:name w:val="List Paragraph"/>
    <w:basedOn w:val="Normal"/>
    <w:uiPriority w:val="34"/>
    <w:qFormat/>
    <w:rsid w:val="005F46FF"/>
    <w:pPr>
      <w:spacing w:line="240" w:lineRule="auto"/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Ruebel</dc:creator>
  <cp:lastModifiedBy>Carson Ruebel</cp:lastModifiedBy>
  <cp:revision>43</cp:revision>
  <dcterms:created xsi:type="dcterms:W3CDTF">2024-05-02T02:31:00Z</dcterms:created>
  <dcterms:modified xsi:type="dcterms:W3CDTF">2025-05-22T03:45:00Z</dcterms:modified>
</cp:coreProperties>
</file>